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42" w:rsidRPr="006B6556" w:rsidRDefault="00B37742" w:rsidP="00B37742">
      <w:pPr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6B6556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6B6556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 xml:space="preserve">4 </w:t>
      </w:r>
    </w:p>
    <w:p w:rsidR="00B37742" w:rsidRPr="006B6556" w:rsidRDefault="00B37742" w:rsidP="00B37742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 w:rsidRPr="006B6556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四川省汽车拆解单位危险废物管理情况调查表（填写</w:t>
      </w:r>
      <w:r w:rsidRPr="006B6556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2017</w:t>
      </w:r>
      <w:r w:rsidRPr="006B6556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年数据）</w:t>
      </w:r>
    </w:p>
    <w:tbl>
      <w:tblPr>
        <w:tblW w:w="5028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1130"/>
        <w:gridCol w:w="2971"/>
        <w:gridCol w:w="1411"/>
        <w:gridCol w:w="1414"/>
        <w:gridCol w:w="1271"/>
        <w:gridCol w:w="1271"/>
        <w:gridCol w:w="777"/>
        <w:gridCol w:w="1700"/>
        <w:gridCol w:w="1178"/>
      </w:tblGrid>
      <w:tr w:rsidR="00B37742" w:rsidRPr="006B6556" w:rsidTr="00C12C86">
        <w:trPr>
          <w:trHeight w:val="20"/>
          <w:jc w:val="center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3E6495" w:rsidRDefault="00B37742" w:rsidP="00A86D30">
            <w:pPr>
              <w:widowControl/>
              <w:jc w:val="center"/>
              <w:textAlignment w:val="center"/>
              <w:rPr>
                <w:rFonts w:ascii="黑体" w:eastAsia="黑体" w:hAnsi="Times New Roman" w:cs="Times New Roman"/>
                <w:color w:val="000000"/>
                <w:kern w:val="0"/>
                <w:sz w:val="22"/>
              </w:rPr>
            </w:pPr>
            <w:r w:rsidRPr="003E6495">
              <w:rPr>
                <w:rFonts w:ascii="黑体" w:eastAsia="黑体" w:hAnsi="Times New Roman" w:cs="Times New Roman" w:hint="eastAsia"/>
                <w:color w:val="000000"/>
                <w:kern w:val="0"/>
                <w:sz w:val="22"/>
              </w:rPr>
              <w:t>单位</w:t>
            </w:r>
          </w:p>
          <w:p w:rsidR="00B37742" w:rsidRPr="003E6495" w:rsidRDefault="00B37742" w:rsidP="00A86D30">
            <w:pPr>
              <w:jc w:val="center"/>
              <w:rPr>
                <w:rFonts w:ascii="黑体" w:eastAsia="黑体" w:hAnsi="Times New Roman" w:cs="Times New Roman"/>
                <w:color w:val="000000"/>
                <w:sz w:val="22"/>
              </w:rPr>
            </w:pPr>
            <w:r w:rsidRPr="003E6495">
              <w:rPr>
                <w:rFonts w:ascii="黑体" w:eastAsia="黑体" w:hAnsi="Times New Roman" w:cs="Times New Roman" w:hint="eastAsia"/>
                <w:color w:val="000000"/>
                <w:kern w:val="0"/>
                <w:sz w:val="22"/>
              </w:rPr>
              <w:t>基本情况</w:t>
            </w:r>
          </w:p>
        </w:tc>
        <w:tc>
          <w:tcPr>
            <w:tcW w:w="467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单位名称（盖章）：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                                               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地址：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</w:t>
            </w:r>
          </w:p>
        </w:tc>
      </w:tr>
      <w:tr w:rsidR="00B37742" w:rsidRPr="006B6556" w:rsidTr="00C12C86">
        <w:trPr>
          <w:cantSplit/>
          <w:trHeight w:val="20"/>
          <w:jc w:val="center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3E6495" w:rsidRDefault="00B37742" w:rsidP="00A86D30">
            <w:pPr>
              <w:jc w:val="center"/>
              <w:rPr>
                <w:rFonts w:ascii="黑体" w:eastAsia="黑体" w:hAnsi="Times New Roman" w:cs="Times New Roman"/>
                <w:color w:val="000000"/>
                <w:sz w:val="22"/>
              </w:rPr>
            </w:pPr>
          </w:p>
        </w:tc>
        <w:tc>
          <w:tcPr>
            <w:tcW w:w="4678" w:type="pct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单位负责人：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               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联系人：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              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联系电话：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                     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电子邮件：</w:t>
            </w:r>
          </w:p>
        </w:tc>
      </w:tr>
      <w:tr w:rsidR="00C12C86" w:rsidRPr="006B6556" w:rsidTr="00C12C86">
        <w:trPr>
          <w:cantSplit/>
          <w:trHeight w:val="440"/>
          <w:jc w:val="center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3E6495" w:rsidRDefault="00B37742" w:rsidP="00A86D30">
            <w:pPr>
              <w:jc w:val="center"/>
              <w:rPr>
                <w:rFonts w:ascii="黑体" w:eastAsia="黑体" w:hAnsi="Times New Roman" w:cs="Times New Roman"/>
                <w:color w:val="000000"/>
                <w:sz w:val="22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6F2" w:rsidRPr="006B6556" w:rsidRDefault="00B37742" w:rsidP="005179C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企业组织</w:t>
            </w:r>
          </w:p>
          <w:p w:rsidR="00B37742" w:rsidRPr="006B6556" w:rsidRDefault="00B37742" w:rsidP="005179C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形式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公司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□   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个体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□   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其它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□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6F2" w:rsidRPr="006B6556" w:rsidRDefault="00B37742" w:rsidP="002C76F2">
            <w:pPr>
              <w:ind w:firstLineChars="50" w:firstLine="11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经营场地</w:t>
            </w:r>
          </w:p>
          <w:p w:rsidR="00B37742" w:rsidRPr="006B6556" w:rsidRDefault="00B37742" w:rsidP="002C76F2">
            <w:pPr>
              <w:ind w:firstLineChars="50" w:firstLine="110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面积（</w:t>
            </w:r>
            <w:r w:rsidRPr="006B6556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㎡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0132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年拆解车辆台次数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2A30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L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0132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职工人数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C12C86" w:rsidRPr="006B6556" w:rsidTr="00C12C86">
        <w:trPr>
          <w:cantSplit/>
          <w:trHeight w:val="20"/>
          <w:jc w:val="center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3E6495" w:rsidRDefault="00B37742" w:rsidP="00A86D30">
            <w:pPr>
              <w:jc w:val="center"/>
              <w:rPr>
                <w:rFonts w:ascii="黑体" w:eastAsia="黑体" w:hAnsi="Times New Roman" w:cs="Times New Roman"/>
                <w:color w:val="000000"/>
                <w:sz w:val="22"/>
              </w:rPr>
            </w:pPr>
          </w:p>
        </w:tc>
        <w:tc>
          <w:tcPr>
            <w:tcW w:w="40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是否建设危险废物贮存场所：</w:t>
            </w:r>
          </w:p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专有</w:t>
            </w:r>
            <w:r w:rsidR="00F26480"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□</w:t>
            </w:r>
          </w:p>
          <w:p w:rsidR="008032B0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兼用</w:t>
            </w:r>
            <w:r w:rsidR="00F26480"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□</w:t>
            </w:r>
          </w:p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无</w:t>
            </w:r>
            <w:r w:rsidR="008032B0"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 </w:t>
            </w:r>
            <w:r w:rsidR="00F26480"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□</w:t>
            </w:r>
          </w:p>
        </w:tc>
        <w:tc>
          <w:tcPr>
            <w:tcW w:w="10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危险废物贮存场所</w:t>
            </w:r>
            <w:bookmarkStart w:id="0" w:name="_GoBack"/>
            <w:bookmarkEnd w:id="0"/>
          </w:p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面积：</w:t>
            </w:r>
            <w:r w:rsidR="00261D92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 xml:space="preserve"> </w:t>
            </w:r>
            <w:r w:rsidR="00261D92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  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m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  <w:vertAlign w:val="superscript"/>
              </w:rPr>
              <w:t>2</w:t>
            </w:r>
          </w:p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地面是否防渗：是</w:t>
            </w:r>
            <w:r w:rsidR="003E11B6"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□  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否</w:t>
            </w:r>
            <w:r w:rsidR="003E11B6"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□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是否制定危险废物管理计划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是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□ 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否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□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M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是否有转移联单</w:t>
            </w:r>
          </w:p>
        </w:tc>
        <w:tc>
          <w:tcPr>
            <w:tcW w:w="4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是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□  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否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□</w:t>
            </w:r>
          </w:p>
        </w:tc>
      </w:tr>
      <w:tr w:rsidR="00C12C86" w:rsidRPr="006B6556" w:rsidTr="00C12C86">
        <w:trPr>
          <w:cantSplit/>
          <w:trHeight w:val="20"/>
          <w:jc w:val="center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3E6495" w:rsidRDefault="00B37742" w:rsidP="00A86D30">
            <w:pPr>
              <w:jc w:val="center"/>
              <w:rPr>
                <w:rFonts w:ascii="黑体" w:eastAsia="黑体" w:hAnsi="Times New Roman" w:cs="Times New Roman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5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N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4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C12C86" w:rsidRPr="006B6556" w:rsidTr="00145A1E">
        <w:trPr>
          <w:cantSplit/>
          <w:trHeight w:val="202"/>
          <w:jc w:val="center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3E6495" w:rsidRDefault="00B37742" w:rsidP="00A86D30">
            <w:pPr>
              <w:jc w:val="center"/>
              <w:rPr>
                <w:rFonts w:ascii="黑体" w:eastAsia="黑体" w:hAnsi="Times New Roman" w:cs="Times New Roman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6556">
              <w:rPr>
                <w:rFonts w:ascii="Times New Roman" w:eastAsia="仿宋_GB2312" w:hAnsi="Times New Roman" w:cs="Times New Roman"/>
              </w:rPr>
              <w:t>O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是否有台账记录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是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□  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否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□</w:t>
            </w:r>
          </w:p>
        </w:tc>
      </w:tr>
      <w:tr w:rsidR="00C12C86" w:rsidRPr="006B6556" w:rsidTr="00C12C86">
        <w:trPr>
          <w:cantSplit/>
          <w:trHeight w:val="706"/>
          <w:jc w:val="center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3E6495" w:rsidRDefault="00B37742" w:rsidP="00A86D30">
            <w:pPr>
              <w:jc w:val="center"/>
              <w:rPr>
                <w:rFonts w:ascii="黑体" w:eastAsia="黑体" w:hAnsi="Times New Roman" w:cs="Times New Roman"/>
              </w:rPr>
            </w:pPr>
          </w:p>
        </w:tc>
        <w:tc>
          <w:tcPr>
            <w:tcW w:w="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危险废物贮存场所是否建设有泄漏液体收集设施：有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□ 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无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□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6B6556">
              <w:rPr>
                <w:rFonts w:ascii="Times New Roman" w:eastAsia="仿宋_GB2312" w:hAnsi="Times New Roman" w:cs="Times New Roman"/>
              </w:rPr>
              <w:t>是否进行危险废物申报登记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是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□ 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否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□</w:t>
            </w: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4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G</w:t>
            </w:r>
          </w:p>
        </w:tc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是否分类存放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145A1E">
            <w:pPr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是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□  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否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□</w:t>
            </w:r>
          </w:p>
        </w:tc>
      </w:tr>
      <w:tr w:rsidR="00C12C86" w:rsidRPr="006B6556" w:rsidTr="00C12C86">
        <w:trPr>
          <w:cantSplit/>
          <w:trHeight w:val="20"/>
          <w:jc w:val="center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9E5" w:rsidRPr="003E6495" w:rsidRDefault="00B37742" w:rsidP="0001323C">
            <w:pPr>
              <w:widowControl/>
              <w:jc w:val="center"/>
              <w:textAlignment w:val="center"/>
              <w:rPr>
                <w:rFonts w:ascii="黑体" w:eastAsia="黑体" w:hAnsi="Times New Roman" w:cs="Times New Roman"/>
                <w:color w:val="000000"/>
                <w:kern w:val="0"/>
                <w:sz w:val="22"/>
              </w:rPr>
            </w:pPr>
            <w:r w:rsidRPr="003E6495">
              <w:rPr>
                <w:rFonts w:ascii="黑体" w:eastAsia="黑体" w:hAnsi="Times New Roman" w:cs="Times New Roman" w:hint="eastAsia"/>
                <w:color w:val="000000"/>
                <w:kern w:val="0"/>
                <w:sz w:val="22"/>
              </w:rPr>
              <w:t>危险废物</w:t>
            </w:r>
          </w:p>
          <w:p w:rsidR="001229E5" w:rsidRPr="003E6495" w:rsidRDefault="00B37742" w:rsidP="0001323C">
            <w:pPr>
              <w:widowControl/>
              <w:jc w:val="center"/>
              <w:textAlignment w:val="center"/>
              <w:rPr>
                <w:rFonts w:ascii="黑体" w:eastAsia="黑体" w:hAnsi="Times New Roman" w:cs="Times New Roman"/>
                <w:color w:val="000000"/>
                <w:kern w:val="0"/>
                <w:sz w:val="22"/>
              </w:rPr>
            </w:pPr>
            <w:r w:rsidRPr="003E6495">
              <w:rPr>
                <w:rFonts w:ascii="黑体" w:eastAsia="黑体" w:hAnsi="Times New Roman" w:cs="Times New Roman" w:hint="eastAsia"/>
                <w:color w:val="000000"/>
                <w:kern w:val="0"/>
                <w:sz w:val="22"/>
              </w:rPr>
              <w:t>统计表</w:t>
            </w:r>
          </w:p>
          <w:p w:rsidR="00B37742" w:rsidRPr="003E6495" w:rsidRDefault="00B37742" w:rsidP="0001323C">
            <w:pPr>
              <w:widowControl/>
              <w:jc w:val="center"/>
              <w:textAlignment w:val="center"/>
              <w:rPr>
                <w:rFonts w:ascii="黑体" w:eastAsia="黑体" w:hAnsi="Times New Roman" w:cs="Times New Roman"/>
                <w:color w:val="000000"/>
                <w:kern w:val="0"/>
                <w:sz w:val="22"/>
              </w:rPr>
            </w:pPr>
            <w:r w:rsidRPr="003E6495">
              <w:rPr>
                <w:rFonts w:ascii="黑体" w:eastAsia="黑体" w:hAnsi="Times New Roman" w:cs="Times New Roman" w:hint="eastAsia"/>
                <w:color w:val="000000"/>
                <w:kern w:val="0"/>
                <w:sz w:val="22"/>
              </w:rPr>
              <w:t>（本表中未列入的种类可根据实际情况补充）</w:t>
            </w:r>
          </w:p>
        </w:tc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危险废物种类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01323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产生量</w:t>
            </w:r>
          </w:p>
          <w:p w:rsidR="00B37742" w:rsidRPr="006B6556" w:rsidRDefault="00B37742" w:rsidP="0001323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（千克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/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年）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01323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2"/>
              </w:rPr>
              <w:t>委托处置利用量（千克</w:t>
            </w:r>
            <w:r w:rsidRPr="006B6556"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2"/>
              </w:rPr>
              <w:t>/</w:t>
            </w:r>
            <w:r w:rsidRPr="006B6556"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2"/>
              </w:rPr>
              <w:t>年）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01323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贮存量</w:t>
            </w:r>
          </w:p>
          <w:p w:rsidR="00B37742" w:rsidRPr="006B6556" w:rsidRDefault="00B37742" w:rsidP="0001323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（千克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/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年）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01323C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4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pacing w:val="-14"/>
                <w:kern w:val="0"/>
                <w:sz w:val="22"/>
              </w:rPr>
              <w:t>委托处置利用频率（次</w:t>
            </w:r>
            <w:r w:rsidRPr="006B6556">
              <w:rPr>
                <w:rFonts w:ascii="Times New Roman" w:eastAsia="仿宋_GB2312" w:hAnsi="Times New Roman" w:cs="Times New Roman"/>
                <w:color w:val="000000"/>
                <w:spacing w:val="-14"/>
                <w:kern w:val="0"/>
                <w:sz w:val="22"/>
              </w:rPr>
              <w:t>/</w:t>
            </w:r>
            <w:r w:rsidRPr="006B6556">
              <w:rPr>
                <w:rFonts w:ascii="Times New Roman" w:eastAsia="仿宋_GB2312" w:hAnsi="Times New Roman" w:cs="Times New Roman"/>
                <w:color w:val="000000"/>
                <w:spacing w:val="-14"/>
                <w:kern w:val="0"/>
                <w:sz w:val="22"/>
              </w:rPr>
              <w:t>年）</w:t>
            </w:r>
          </w:p>
        </w:tc>
        <w:tc>
          <w:tcPr>
            <w:tcW w:w="13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0132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委托处置利用单位名称</w:t>
            </w:r>
          </w:p>
        </w:tc>
      </w:tr>
      <w:tr w:rsidR="00C12C86" w:rsidRPr="006B6556" w:rsidTr="00C12C86">
        <w:trPr>
          <w:cantSplit/>
          <w:trHeight w:val="20"/>
          <w:jc w:val="center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3E6495" w:rsidRDefault="00B37742" w:rsidP="00A86D30">
            <w:pPr>
              <w:jc w:val="center"/>
              <w:rPr>
                <w:rFonts w:ascii="黑体" w:eastAsia="黑体" w:hAnsi="Times New Roman" w:cs="Times New Roman"/>
                <w:color w:val="000000"/>
                <w:sz w:val="22"/>
              </w:rPr>
            </w:pPr>
          </w:p>
        </w:tc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CA2E47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废铅蓄电池、镉镍电池、氧化汞电池（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HW49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3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C12C86" w:rsidRPr="006B6556" w:rsidTr="00C12C86">
        <w:trPr>
          <w:cantSplit/>
          <w:trHeight w:val="20"/>
          <w:jc w:val="center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3E6495" w:rsidRDefault="00B37742" w:rsidP="00A86D30">
            <w:pPr>
              <w:jc w:val="center"/>
              <w:rPr>
                <w:rFonts w:ascii="黑体" w:eastAsia="黑体" w:hAnsi="Times New Roman" w:cs="Times New Roman"/>
                <w:color w:val="000000"/>
                <w:sz w:val="22"/>
              </w:rPr>
            </w:pPr>
          </w:p>
        </w:tc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废矿物油（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HW08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3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C12C86" w:rsidRPr="006B6556" w:rsidTr="00C12C86">
        <w:trPr>
          <w:cantSplit/>
          <w:trHeight w:val="20"/>
          <w:jc w:val="center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3E6495" w:rsidRDefault="00B37742" w:rsidP="00A86D30">
            <w:pPr>
              <w:widowControl/>
              <w:jc w:val="center"/>
              <w:textAlignment w:val="center"/>
              <w:rPr>
                <w:rFonts w:ascii="黑体" w:eastAsia="黑体" w:hAnsi="Times New Roman" w:cs="Times New Roman"/>
              </w:rPr>
            </w:pPr>
          </w:p>
        </w:tc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废机油格（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HW49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C12C86" w:rsidRPr="006B6556" w:rsidTr="00C12C86">
        <w:trPr>
          <w:cantSplit/>
          <w:trHeight w:val="20"/>
          <w:jc w:val="center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3E6495" w:rsidRDefault="00B37742" w:rsidP="00A86D30">
            <w:pPr>
              <w:widowControl/>
              <w:jc w:val="center"/>
              <w:textAlignment w:val="center"/>
              <w:rPr>
                <w:rFonts w:ascii="黑体" w:eastAsia="黑体" w:hAnsi="Times New Roman" w:cs="Times New Roman"/>
              </w:rPr>
            </w:pPr>
          </w:p>
        </w:tc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废汽车尾气净化催化剂（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HW50 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C12C86" w:rsidRPr="006B6556" w:rsidTr="00C12C86">
        <w:trPr>
          <w:cantSplit/>
          <w:trHeight w:val="20"/>
          <w:jc w:val="center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3E6495" w:rsidRDefault="00B37742" w:rsidP="00A86D30">
            <w:pPr>
              <w:widowControl/>
              <w:jc w:val="center"/>
              <w:textAlignment w:val="center"/>
              <w:rPr>
                <w:rFonts w:ascii="黑体" w:eastAsia="黑体" w:hAnsi="Times New Roman" w:cs="Times New Roman"/>
              </w:rPr>
            </w:pPr>
          </w:p>
        </w:tc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废有机溶剂、专业清洗剂等（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HW06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12C86" w:rsidRPr="006B6556" w:rsidTr="00C12C86">
        <w:trPr>
          <w:cantSplit/>
          <w:trHeight w:val="20"/>
          <w:jc w:val="center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3E6495" w:rsidRDefault="00B37742" w:rsidP="00A86D30">
            <w:pPr>
              <w:jc w:val="center"/>
              <w:rPr>
                <w:rFonts w:ascii="黑体" w:eastAsia="黑体" w:hAnsi="Times New Roman" w:cs="Times New Roman"/>
                <w:color w:val="000000"/>
                <w:sz w:val="22"/>
              </w:rPr>
            </w:pPr>
          </w:p>
        </w:tc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废含油棉纱、手套、抹布等（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HW49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3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C12C86" w:rsidRPr="006B6556" w:rsidTr="00C12C86">
        <w:trPr>
          <w:cantSplit/>
          <w:trHeight w:val="20"/>
          <w:jc w:val="center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3E6495" w:rsidRDefault="00B37742" w:rsidP="00A86D30">
            <w:pPr>
              <w:jc w:val="center"/>
              <w:rPr>
                <w:rFonts w:ascii="黑体" w:eastAsia="黑体" w:hAnsi="Times New Roman" w:cs="Times New Roman"/>
                <w:color w:val="000000"/>
                <w:sz w:val="22"/>
              </w:rPr>
            </w:pPr>
          </w:p>
        </w:tc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废石棉刹车片（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HW36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3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tabs>
                <w:tab w:val="left" w:pos="1271"/>
              </w:tabs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ab/>
            </w:r>
          </w:p>
        </w:tc>
      </w:tr>
      <w:tr w:rsidR="00C12C86" w:rsidRPr="006B6556" w:rsidTr="00C12C86">
        <w:trPr>
          <w:cantSplit/>
          <w:trHeight w:val="20"/>
          <w:jc w:val="center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3E6495" w:rsidRDefault="00B37742" w:rsidP="00A86D30">
            <w:pPr>
              <w:jc w:val="center"/>
              <w:rPr>
                <w:rFonts w:ascii="黑体" w:eastAsia="黑体" w:hAnsi="Times New Roman" w:cs="Times New Roman"/>
                <w:color w:val="000000"/>
                <w:sz w:val="22"/>
              </w:rPr>
            </w:pPr>
          </w:p>
        </w:tc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未引爆的安全气囊（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HW15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3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C12C86" w:rsidRPr="006B6556" w:rsidTr="00C12C86">
        <w:trPr>
          <w:cantSplit/>
          <w:trHeight w:val="20"/>
          <w:jc w:val="center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3E6495" w:rsidRDefault="00B37742" w:rsidP="00A86D30">
            <w:pPr>
              <w:jc w:val="center"/>
              <w:rPr>
                <w:rFonts w:ascii="黑体" w:eastAsia="黑体" w:hAnsi="Times New Roman" w:cs="Times New Roman"/>
                <w:color w:val="000000"/>
                <w:sz w:val="22"/>
              </w:rPr>
            </w:pPr>
          </w:p>
        </w:tc>
        <w:tc>
          <w:tcPr>
            <w:tcW w:w="14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D1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、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D2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系列废氙气灯（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HW29</w:t>
            </w:r>
            <w:r w:rsidRPr="006B6556"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3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  <w:tr w:rsidR="00B37742" w:rsidRPr="006B6556" w:rsidTr="00145A1E">
        <w:trPr>
          <w:cantSplit/>
          <w:trHeight w:val="684"/>
          <w:jc w:val="center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3E6495" w:rsidRDefault="00B37742" w:rsidP="00A86D30">
            <w:pPr>
              <w:jc w:val="center"/>
              <w:rPr>
                <w:rFonts w:ascii="黑体" w:eastAsia="黑体" w:hAnsi="Times New Roman" w:cs="Times New Roman"/>
                <w:color w:val="000000"/>
                <w:sz w:val="22"/>
              </w:rPr>
            </w:pPr>
            <w:r w:rsidRPr="003E6495">
              <w:rPr>
                <w:rFonts w:ascii="黑体" w:eastAsia="黑体" w:hAnsi="Times New Roman" w:cs="Times New Roman" w:hint="eastAsia"/>
                <w:color w:val="000000"/>
                <w:sz w:val="22"/>
              </w:rPr>
              <w:t>建议</w:t>
            </w:r>
          </w:p>
        </w:tc>
        <w:tc>
          <w:tcPr>
            <w:tcW w:w="467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  <w:p w:rsidR="00B37742" w:rsidRPr="006B6556" w:rsidRDefault="00B37742" w:rsidP="00A86D3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</w:tr>
    </w:tbl>
    <w:p w:rsidR="00B37742" w:rsidRPr="006B6556" w:rsidRDefault="00B37742" w:rsidP="000D288A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  <w:sectPr w:rsidR="00B37742" w:rsidRPr="006B6556" w:rsidSect="004D6750">
          <w:pgSz w:w="16838" w:h="11906" w:orient="landscape"/>
          <w:pgMar w:top="1134" w:right="1440" w:bottom="1134" w:left="1440" w:header="851" w:footer="992" w:gutter="0"/>
          <w:cols w:space="425"/>
          <w:docGrid w:type="linesAndChars" w:linePitch="312"/>
        </w:sectPr>
      </w:pPr>
    </w:p>
    <w:p w:rsidR="00B37742" w:rsidRPr="00145A1E" w:rsidRDefault="00B37742" w:rsidP="002F2DB8">
      <w:pPr>
        <w:jc w:val="center"/>
        <w:rPr>
          <w:rFonts w:ascii="方正小标宋_GBK" w:eastAsia="方正小标宋_GBK" w:hAnsi="Times New Roman" w:cs="Times New Roman"/>
          <w:bCs/>
          <w:sz w:val="32"/>
          <w:szCs w:val="32"/>
        </w:rPr>
      </w:pPr>
      <w:r w:rsidRPr="00145A1E">
        <w:rPr>
          <w:rFonts w:ascii="方正小标宋_GBK" w:eastAsia="方正小标宋_GBK" w:hAnsi="Times New Roman" w:cs="Times New Roman" w:hint="eastAsia"/>
          <w:bCs/>
          <w:sz w:val="32"/>
          <w:szCs w:val="32"/>
        </w:rPr>
        <w:lastRenderedPageBreak/>
        <w:t>填写须知</w:t>
      </w:r>
    </w:p>
    <w:p w:rsidR="002F2DB8" w:rsidRPr="006B6556" w:rsidRDefault="002F2DB8" w:rsidP="002F2DB8">
      <w:pPr>
        <w:jc w:val="center"/>
        <w:rPr>
          <w:rFonts w:ascii="Times New Roman" w:eastAsia="仿宋_GB2312" w:hAnsi="Times New Roman" w:cs="Times New Roman"/>
          <w:szCs w:val="21"/>
        </w:rPr>
      </w:pPr>
    </w:p>
    <w:p w:rsidR="00B37742" w:rsidRPr="006B6556" w:rsidRDefault="00B37742" w:rsidP="002F2DB8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B6556"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认真填写表格，字迹清晰，数据准确，务必加盖公章。</w:t>
      </w:r>
    </w:p>
    <w:p w:rsidR="002F2DB8" w:rsidRPr="006B6556" w:rsidRDefault="00B37742" w:rsidP="002F2DB8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B6556"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选项中有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“□”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的，将该选项打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“√”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或涂黑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“■”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表示选择该选项。</w:t>
      </w:r>
    </w:p>
    <w:p w:rsidR="002F2DB8" w:rsidRPr="006B6556" w:rsidRDefault="00B37742" w:rsidP="002F2DB8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B6556"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年拆解车辆台次数中：</w:t>
      </w:r>
    </w:p>
    <w:p w:rsidR="002F2DB8" w:rsidRPr="006B6556" w:rsidRDefault="00B37742" w:rsidP="002F2DB8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B6556">
        <w:rPr>
          <w:rFonts w:ascii="Times New Roman" w:eastAsia="仿宋_GB2312" w:hAnsi="Times New Roman" w:cs="Times New Roman"/>
          <w:sz w:val="28"/>
          <w:szCs w:val="28"/>
        </w:rPr>
        <w:t>L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（指代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L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类车）：两轮或三轮机动车类。</w:t>
      </w:r>
    </w:p>
    <w:p w:rsidR="002F2DB8" w:rsidRPr="006B6556" w:rsidRDefault="00B37742" w:rsidP="002F2DB8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B6556">
        <w:rPr>
          <w:rFonts w:ascii="Times New Roman" w:eastAsia="仿宋_GB2312" w:hAnsi="Times New Roman" w:cs="Times New Roman"/>
          <w:sz w:val="28"/>
          <w:szCs w:val="28"/>
        </w:rPr>
        <w:t>M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（指代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M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类车）：至少有四个车轮并且用于载客的机动车辆。</w:t>
      </w:r>
    </w:p>
    <w:p w:rsidR="002F2DB8" w:rsidRPr="006B6556" w:rsidRDefault="00B37742" w:rsidP="002F2DB8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B6556">
        <w:rPr>
          <w:rFonts w:ascii="Times New Roman" w:eastAsia="仿宋_GB2312" w:hAnsi="Times New Roman" w:cs="Times New Roman"/>
          <w:sz w:val="28"/>
          <w:szCs w:val="28"/>
        </w:rPr>
        <w:t>N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（指代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N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类车）：至少有四个车轮并且用于载货的机动车辆。</w:t>
      </w:r>
    </w:p>
    <w:p w:rsidR="002F2DB8" w:rsidRPr="006B6556" w:rsidRDefault="00B37742" w:rsidP="002F2DB8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B6556">
        <w:rPr>
          <w:rFonts w:ascii="Times New Roman" w:eastAsia="仿宋_GB2312" w:hAnsi="Times New Roman" w:cs="Times New Roman"/>
          <w:sz w:val="28"/>
          <w:szCs w:val="28"/>
        </w:rPr>
        <w:t>O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（指代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O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类车）：挂车（包括半挂车）。</w:t>
      </w:r>
    </w:p>
    <w:p w:rsidR="002F2DB8" w:rsidRPr="006B6556" w:rsidRDefault="00B37742" w:rsidP="002F2DB8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B6556">
        <w:rPr>
          <w:rFonts w:ascii="Times New Roman" w:eastAsia="仿宋_GB2312" w:hAnsi="Times New Roman" w:cs="Times New Roman"/>
          <w:sz w:val="28"/>
          <w:szCs w:val="28"/>
        </w:rPr>
        <w:t>G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（指代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G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类车）：可概括为越野车。</w:t>
      </w:r>
    </w:p>
    <w:p w:rsidR="002F2DB8" w:rsidRPr="006B6556" w:rsidRDefault="00B37742" w:rsidP="002F2DB8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B6556"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危险废物的产生量：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2017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年实际产生的危险废物数量，单位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千克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/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2F2DB8" w:rsidRPr="006B6556" w:rsidRDefault="00B37742" w:rsidP="002F2DB8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B6556">
        <w:rPr>
          <w:rFonts w:ascii="Times New Roman" w:eastAsia="仿宋_GB2312" w:hAnsi="Times New Roman" w:cs="Times New Roman"/>
          <w:sz w:val="28"/>
          <w:szCs w:val="28"/>
        </w:rPr>
        <w:t xml:space="preserve">5. 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危险废物贮存量：截至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2017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12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31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日，存放在本单位的危险废物数量，单位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千克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/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2F2DB8" w:rsidRPr="006B6556" w:rsidRDefault="00B37742" w:rsidP="002F2DB8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B6556">
        <w:rPr>
          <w:rFonts w:ascii="Times New Roman" w:eastAsia="仿宋_GB2312" w:hAnsi="Times New Roman" w:cs="Times New Roman"/>
          <w:sz w:val="28"/>
          <w:szCs w:val="28"/>
        </w:rPr>
        <w:t xml:space="preserve">6. 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委托处置利用量：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2017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年交给外单位处置或利用危险废物的数量，单位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千克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/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6723A1" w:rsidRDefault="00B37742" w:rsidP="002F2DB8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B6556">
        <w:rPr>
          <w:rFonts w:ascii="Times New Roman" w:eastAsia="仿宋_GB2312" w:hAnsi="Times New Roman" w:cs="Times New Roman"/>
          <w:sz w:val="28"/>
          <w:szCs w:val="28"/>
        </w:rPr>
        <w:t>7</w:t>
      </w:r>
      <w:r w:rsidRPr="006B6556">
        <w:rPr>
          <w:rFonts w:ascii="Times New Roman" w:eastAsia="仿宋_GB2312" w:hAnsi="Times New Roman" w:cs="Times New Roman"/>
          <w:sz w:val="28"/>
          <w:szCs w:val="28"/>
        </w:rPr>
        <w:t>．本表中未列入的危险废物，可按各单位实际产生情况补充填写</w:t>
      </w:r>
      <w:r w:rsidR="00940AD5" w:rsidRPr="006B6556">
        <w:rPr>
          <w:rFonts w:ascii="Times New Roman" w:eastAsia="仿宋_GB2312" w:hAnsi="Times New Roman" w:cs="Times New Roman"/>
          <w:sz w:val="28"/>
          <w:szCs w:val="28"/>
        </w:rPr>
        <w:t>。</w:t>
      </w:r>
    </w:p>
    <w:sectPr w:rsidR="006723A1" w:rsidSect="00145A1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9D6" w:rsidRDefault="00EA49D6" w:rsidP="00F36785">
      <w:r>
        <w:separator/>
      </w:r>
    </w:p>
  </w:endnote>
  <w:endnote w:type="continuationSeparator" w:id="0">
    <w:p w:rsidR="00EA49D6" w:rsidRDefault="00EA49D6" w:rsidP="00F3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9D6" w:rsidRDefault="00EA49D6" w:rsidP="00F36785">
      <w:r>
        <w:separator/>
      </w:r>
    </w:p>
  </w:footnote>
  <w:footnote w:type="continuationSeparator" w:id="0">
    <w:p w:rsidR="00EA49D6" w:rsidRDefault="00EA49D6" w:rsidP="00F3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39106"/>
    <w:multiLevelType w:val="singleLevel"/>
    <w:tmpl w:val="27A39106"/>
    <w:lvl w:ilvl="0">
      <w:start w:val="1"/>
      <w:numFmt w:val="decimal"/>
      <w:suff w:val="space"/>
      <w:lvlText w:val="%1."/>
      <w:lvlJc w:val="left"/>
    </w:lvl>
  </w:abstractNum>
  <w:abstractNum w:abstractNumId="1">
    <w:nsid w:val="5BB200F7"/>
    <w:multiLevelType w:val="hybridMultilevel"/>
    <w:tmpl w:val="0B787308"/>
    <w:lvl w:ilvl="0" w:tplc="E5DCE8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C0"/>
    <w:rsid w:val="00000031"/>
    <w:rsid w:val="0001323C"/>
    <w:rsid w:val="00056555"/>
    <w:rsid w:val="0006319D"/>
    <w:rsid w:val="00091D42"/>
    <w:rsid w:val="000933AE"/>
    <w:rsid w:val="000B3AA2"/>
    <w:rsid w:val="000B553A"/>
    <w:rsid w:val="000B5D28"/>
    <w:rsid w:val="000C6DE3"/>
    <w:rsid w:val="000D0651"/>
    <w:rsid w:val="000D288A"/>
    <w:rsid w:val="00105618"/>
    <w:rsid w:val="00116645"/>
    <w:rsid w:val="001229E5"/>
    <w:rsid w:val="00145A1E"/>
    <w:rsid w:val="0015142F"/>
    <w:rsid w:val="001553BB"/>
    <w:rsid w:val="00171980"/>
    <w:rsid w:val="0017446F"/>
    <w:rsid w:val="00197026"/>
    <w:rsid w:val="00200DCF"/>
    <w:rsid w:val="00223AF7"/>
    <w:rsid w:val="0023331D"/>
    <w:rsid w:val="00240AB1"/>
    <w:rsid w:val="00251507"/>
    <w:rsid w:val="00260F46"/>
    <w:rsid w:val="00261D92"/>
    <w:rsid w:val="00276940"/>
    <w:rsid w:val="002A3021"/>
    <w:rsid w:val="002A6820"/>
    <w:rsid w:val="002C76F2"/>
    <w:rsid w:val="002D3C23"/>
    <w:rsid w:val="002E63F7"/>
    <w:rsid w:val="002F2DB8"/>
    <w:rsid w:val="0031017D"/>
    <w:rsid w:val="00352CF0"/>
    <w:rsid w:val="00355CC0"/>
    <w:rsid w:val="0036730D"/>
    <w:rsid w:val="003759DE"/>
    <w:rsid w:val="00380853"/>
    <w:rsid w:val="003B0EED"/>
    <w:rsid w:val="003D414D"/>
    <w:rsid w:val="003D7CCE"/>
    <w:rsid w:val="003E11B6"/>
    <w:rsid w:val="003E6495"/>
    <w:rsid w:val="003E664E"/>
    <w:rsid w:val="004217DA"/>
    <w:rsid w:val="0042273E"/>
    <w:rsid w:val="00461C39"/>
    <w:rsid w:val="004C5216"/>
    <w:rsid w:val="004D192D"/>
    <w:rsid w:val="004D6750"/>
    <w:rsid w:val="004E40AB"/>
    <w:rsid w:val="004E74C4"/>
    <w:rsid w:val="005005E8"/>
    <w:rsid w:val="005055E4"/>
    <w:rsid w:val="005179C5"/>
    <w:rsid w:val="00523163"/>
    <w:rsid w:val="00531272"/>
    <w:rsid w:val="00556552"/>
    <w:rsid w:val="0057193A"/>
    <w:rsid w:val="00584050"/>
    <w:rsid w:val="005B5219"/>
    <w:rsid w:val="00602B91"/>
    <w:rsid w:val="0064543A"/>
    <w:rsid w:val="00662CED"/>
    <w:rsid w:val="006723A1"/>
    <w:rsid w:val="00676272"/>
    <w:rsid w:val="006A29B1"/>
    <w:rsid w:val="006B6556"/>
    <w:rsid w:val="006C0EEE"/>
    <w:rsid w:val="006C7234"/>
    <w:rsid w:val="0072562C"/>
    <w:rsid w:val="0073480E"/>
    <w:rsid w:val="00746294"/>
    <w:rsid w:val="00763359"/>
    <w:rsid w:val="0076790D"/>
    <w:rsid w:val="007B21F8"/>
    <w:rsid w:val="007C57E1"/>
    <w:rsid w:val="007C735A"/>
    <w:rsid w:val="008032B0"/>
    <w:rsid w:val="00815C1F"/>
    <w:rsid w:val="00821FBE"/>
    <w:rsid w:val="008231E3"/>
    <w:rsid w:val="008B4E20"/>
    <w:rsid w:val="008C141F"/>
    <w:rsid w:val="008E13B9"/>
    <w:rsid w:val="008F242A"/>
    <w:rsid w:val="009204BE"/>
    <w:rsid w:val="0093170A"/>
    <w:rsid w:val="00940AD5"/>
    <w:rsid w:val="009460C0"/>
    <w:rsid w:val="00996B77"/>
    <w:rsid w:val="00997D48"/>
    <w:rsid w:val="009B0BFA"/>
    <w:rsid w:val="009E16FF"/>
    <w:rsid w:val="009F3677"/>
    <w:rsid w:val="00A038A5"/>
    <w:rsid w:val="00A12FE2"/>
    <w:rsid w:val="00AD6D24"/>
    <w:rsid w:val="00AE5515"/>
    <w:rsid w:val="00B01839"/>
    <w:rsid w:val="00B25E7B"/>
    <w:rsid w:val="00B37742"/>
    <w:rsid w:val="00B40C72"/>
    <w:rsid w:val="00BA35D7"/>
    <w:rsid w:val="00BB1A64"/>
    <w:rsid w:val="00BC57D6"/>
    <w:rsid w:val="00BE171F"/>
    <w:rsid w:val="00BF7C45"/>
    <w:rsid w:val="00C12C86"/>
    <w:rsid w:val="00C13E2B"/>
    <w:rsid w:val="00C6161B"/>
    <w:rsid w:val="00C725B7"/>
    <w:rsid w:val="00CA2E47"/>
    <w:rsid w:val="00CD6541"/>
    <w:rsid w:val="00CE6285"/>
    <w:rsid w:val="00D03281"/>
    <w:rsid w:val="00D703B3"/>
    <w:rsid w:val="00D74765"/>
    <w:rsid w:val="00D90FDA"/>
    <w:rsid w:val="00D9268D"/>
    <w:rsid w:val="00DA25E3"/>
    <w:rsid w:val="00DD06B1"/>
    <w:rsid w:val="00DE6BBA"/>
    <w:rsid w:val="00DF01A6"/>
    <w:rsid w:val="00E26087"/>
    <w:rsid w:val="00E375FF"/>
    <w:rsid w:val="00E61574"/>
    <w:rsid w:val="00E81402"/>
    <w:rsid w:val="00E950DE"/>
    <w:rsid w:val="00E97559"/>
    <w:rsid w:val="00EA49D6"/>
    <w:rsid w:val="00EB4B23"/>
    <w:rsid w:val="00F15E83"/>
    <w:rsid w:val="00F26480"/>
    <w:rsid w:val="00F36785"/>
    <w:rsid w:val="00F41ACE"/>
    <w:rsid w:val="00F60BE8"/>
    <w:rsid w:val="00F912ED"/>
    <w:rsid w:val="00FC1D03"/>
    <w:rsid w:val="00FE51A3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A0356B-098D-4F74-BC64-650E15E3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746294"/>
    <w:pPr>
      <w:ind w:leftChars="2500" w:left="100"/>
    </w:pPr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">
    <w:name w:val="日期 Char"/>
    <w:basedOn w:val="a0"/>
    <w:link w:val="a3"/>
    <w:uiPriority w:val="99"/>
    <w:qFormat/>
    <w:rsid w:val="00746294"/>
    <w:rPr>
      <w:rFonts w:ascii="Times New Roman" w:eastAsia="宋体" w:hAnsi="Times New Roman" w:cs="Times New Roman"/>
      <w:kern w:val="0"/>
      <w:sz w:val="20"/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74629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sid w:val="00746294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4629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46294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46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746294"/>
    <w:rPr>
      <w:rFonts w:ascii="Calibri" w:eastAsia="宋体" w:hAnsi="Calibri" w:cs="Times New Roman"/>
      <w:kern w:val="0"/>
      <w:sz w:val="18"/>
      <w:szCs w:val="18"/>
    </w:rPr>
  </w:style>
  <w:style w:type="character" w:styleId="a7">
    <w:name w:val="Hyperlink"/>
    <w:uiPriority w:val="99"/>
    <w:unhideWhenUsed/>
    <w:rsid w:val="00746294"/>
    <w:rPr>
      <w:color w:val="0000FF"/>
      <w:u w:val="single"/>
    </w:rPr>
  </w:style>
  <w:style w:type="paragraph" w:customStyle="1" w:styleId="p0">
    <w:name w:val="p0"/>
    <w:basedOn w:val="a"/>
    <w:qFormat/>
    <w:rsid w:val="00746294"/>
    <w:pPr>
      <w:widowControl/>
    </w:pPr>
    <w:rPr>
      <w:rFonts w:ascii="Times New Roman" w:eastAsia="宋体" w:hAnsi="Times New Roman" w:cs="Times New Roman" w:hint="eastAsia"/>
      <w:szCs w:val="20"/>
    </w:rPr>
  </w:style>
  <w:style w:type="paragraph" w:customStyle="1" w:styleId="Char3">
    <w:name w:val="Char"/>
    <w:basedOn w:val="a"/>
    <w:qFormat/>
    <w:rsid w:val="00746294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customStyle="1" w:styleId="CharChar">
    <w:name w:val="Char Char"/>
    <w:basedOn w:val="a"/>
    <w:qFormat/>
    <w:rsid w:val="00746294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1">
    <w:name w:val="列出段落1"/>
    <w:basedOn w:val="a"/>
    <w:uiPriority w:val="34"/>
    <w:qFormat/>
    <w:rsid w:val="0074629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99"/>
    <w:unhideWhenUsed/>
    <w:qFormat/>
    <w:rsid w:val="00746294"/>
    <w:pPr>
      <w:ind w:firstLine="420"/>
    </w:pPr>
    <w:rPr>
      <w:rFonts w:ascii="Times New Roman" w:eastAsia="宋体" w:hAnsi="Times New Roman" w:cs="Times New Roman"/>
      <w:szCs w:val="24"/>
    </w:rPr>
  </w:style>
  <w:style w:type="character" w:styleId="a9">
    <w:name w:val="FollowedHyperlink"/>
    <w:basedOn w:val="a0"/>
    <w:uiPriority w:val="99"/>
    <w:semiHidden/>
    <w:unhideWhenUsed/>
    <w:rsid w:val="00746294"/>
    <w:rPr>
      <w:color w:val="800080"/>
      <w:u w:val="single"/>
    </w:rPr>
  </w:style>
  <w:style w:type="paragraph" w:customStyle="1" w:styleId="msonormal0">
    <w:name w:val="msonormal"/>
    <w:basedOn w:val="a"/>
    <w:rsid w:val="007462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462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462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74629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32"/>
      <w:szCs w:val="32"/>
    </w:rPr>
  </w:style>
  <w:style w:type="paragraph" w:customStyle="1" w:styleId="xl63">
    <w:name w:val="xl63"/>
    <w:basedOn w:val="a"/>
    <w:rsid w:val="00746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64">
    <w:name w:val="xl64"/>
    <w:basedOn w:val="a"/>
    <w:rsid w:val="00746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65">
    <w:name w:val="xl65"/>
    <w:basedOn w:val="a"/>
    <w:rsid w:val="00746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66">
    <w:name w:val="xl66"/>
    <w:basedOn w:val="a"/>
    <w:rsid w:val="00746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67">
    <w:name w:val="xl67"/>
    <w:basedOn w:val="a"/>
    <w:rsid w:val="00746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68">
    <w:name w:val="xl68"/>
    <w:basedOn w:val="a"/>
    <w:rsid w:val="00746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69">
    <w:name w:val="xl69"/>
    <w:basedOn w:val="a"/>
    <w:rsid w:val="00746294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74629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7462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72">
    <w:name w:val="xl72"/>
    <w:basedOn w:val="a"/>
    <w:rsid w:val="007462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73">
    <w:name w:val="xl73"/>
    <w:basedOn w:val="a"/>
    <w:rsid w:val="007462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74">
    <w:name w:val="xl74"/>
    <w:basedOn w:val="a"/>
    <w:rsid w:val="007462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75">
    <w:name w:val="xl75"/>
    <w:basedOn w:val="a"/>
    <w:rsid w:val="007462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76">
    <w:name w:val="xl76"/>
    <w:basedOn w:val="a"/>
    <w:rsid w:val="007462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32"/>
      <w:szCs w:val="32"/>
    </w:rPr>
  </w:style>
  <w:style w:type="paragraph" w:customStyle="1" w:styleId="xl77">
    <w:name w:val="xl77"/>
    <w:basedOn w:val="a"/>
    <w:rsid w:val="007462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FD535-7CC3-4CE7-A3EF-923E670D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>生态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龙文静</dc:creator>
  <cp:keywords/>
  <dc:description/>
  <cp:lastModifiedBy>龙文静</cp:lastModifiedBy>
  <cp:revision>4</cp:revision>
  <cp:lastPrinted>2018-07-06T02:13:00Z</cp:lastPrinted>
  <dcterms:created xsi:type="dcterms:W3CDTF">2018-07-06T03:51:00Z</dcterms:created>
  <dcterms:modified xsi:type="dcterms:W3CDTF">2018-07-06T03:51:00Z</dcterms:modified>
</cp:coreProperties>
</file>