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AA7EA5" w:rsidRDefault="00E27868" w:rsidP="00BB078E">
            <w:pPr>
              <w:widowControl/>
              <w:jc w:val="center"/>
              <w:rPr>
                <w:rFonts w:cs="宋体"/>
              </w:rPr>
            </w:pPr>
            <w:r w:rsidRPr="00AA7EA5">
              <w:rPr>
                <w:rFonts w:cs="宋体" w:hint="eastAsia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AA7EA5" w:rsidRDefault="00AA7EA5" w:rsidP="00AA7EA5">
            <w:pPr>
              <w:widowControl/>
              <w:jc w:val="center"/>
              <w:rPr>
                <w:rFonts w:cs="宋体"/>
              </w:rPr>
            </w:pPr>
            <w:r w:rsidRPr="00AA7EA5">
              <w:rPr>
                <w:rFonts w:cs="宋体" w:hint="eastAsia"/>
              </w:rPr>
              <w:t>米易县得石镇杉木洞养殖场建设项目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评无关的意见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或者述求不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属于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项目环评公参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</w:t>
            </w:r>
            <w:proofErr w:type="gramStart"/>
            <w:r w:rsidRPr="00BB078E">
              <w:rPr>
                <w:rFonts w:ascii="宋体" w:hAnsi="宋体" w:cs="宋体" w:hint="eastAsia"/>
                <w:color w:val="000000"/>
                <w:kern w:val="0"/>
              </w:rPr>
              <w:t>不够可</w:t>
            </w:r>
            <w:proofErr w:type="gramEnd"/>
            <w:r w:rsidRPr="00BB078E">
              <w:rPr>
                <w:rFonts w:ascii="宋体" w:hAnsi="宋体" w:cs="宋体" w:hint="eastAsia"/>
                <w:color w:val="000000"/>
                <w:kern w:val="0"/>
              </w:rPr>
              <w:t>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填同意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1" w:rsidRDefault="00017D81" w:rsidP="00BE6383">
      <w:r>
        <w:separator/>
      </w:r>
    </w:p>
  </w:endnote>
  <w:endnote w:type="continuationSeparator" w:id="0">
    <w:p w:rsidR="00017D81" w:rsidRDefault="00017D81" w:rsidP="00B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1" w:rsidRDefault="00017D81" w:rsidP="00BE6383">
      <w:r>
        <w:separator/>
      </w:r>
    </w:p>
  </w:footnote>
  <w:footnote w:type="continuationSeparator" w:id="0">
    <w:p w:rsidR="00017D81" w:rsidRDefault="00017D81" w:rsidP="00BE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5A"/>
    <w:rsid w:val="00017D81"/>
    <w:rsid w:val="00090626"/>
    <w:rsid w:val="000C44ED"/>
    <w:rsid w:val="00173996"/>
    <w:rsid w:val="001C1104"/>
    <w:rsid w:val="002A72AD"/>
    <w:rsid w:val="002D22A2"/>
    <w:rsid w:val="002E460E"/>
    <w:rsid w:val="003D4FEB"/>
    <w:rsid w:val="0040758D"/>
    <w:rsid w:val="00551B21"/>
    <w:rsid w:val="005E47A8"/>
    <w:rsid w:val="0062475A"/>
    <w:rsid w:val="006955CC"/>
    <w:rsid w:val="006F1009"/>
    <w:rsid w:val="00821DAC"/>
    <w:rsid w:val="008424F8"/>
    <w:rsid w:val="00844031"/>
    <w:rsid w:val="00844833"/>
    <w:rsid w:val="0093387C"/>
    <w:rsid w:val="009403A3"/>
    <w:rsid w:val="009D2B4F"/>
    <w:rsid w:val="00A621D8"/>
    <w:rsid w:val="00AA7EA5"/>
    <w:rsid w:val="00B1380A"/>
    <w:rsid w:val="00B7218B"/>
    <w:rsid w:val="00B9573C"/>
    <w:rsid w:val="00BB078E"/>
    <w:rsid w:val="00BE10C3"/>
    <w:rsid w:val="00BE6383"/>
    <w:rsid w:val="00C56627"/>
    <w:rsid w:val="00D43EFF"/>
    <w:rsid w:val="00D75809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BE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BE6383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E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BE6383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EB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8</cp:revision>
  <dcterms:created xsi:type="dcterms:W3CDTF">2018-12-18T01:28:00Z</dcterms:created>
  <dcterms:modified xsi:type="dcterms:W3CDTF">2020-09-16T01:31:00Z</dcterms:modified>
</cp:coreProperties>
</file>